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7" w:rsidRDefault="00D81DF3" w:rsidP="0031564E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9EDD76" wp14:editId="28A2D6E1">
                <wp:simplePos x="0" y="0"/>
                <wp:positionH relativeFrom="column">
                  <wp:posOffset>-121920</wp:posOffset>
                </wp:positionH>
                <wp:positionV relativeFrom="paragraph">
                  <wp:posOffset>280035</wp:posOffset>
                </wp:positionV>
                <wp:extent cx="6419850" cy="17335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733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B0271" id="Rectangle 4" o:spid="_x0000_s1026" style="position:absolute;margin-left:-9.6pt;margin-top:22.05pt;width:505.5pt;height:13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" fillcolor="#b4c6e7 [1304]" stroked="f" strokeweight="1pt"/>
            </w:pict>
          </mc:Fallback>
        </mc:AlternateContent>
      </w:r>
      <w:r w:rsidR="008D6017" w:rsidRPr="008D6017">
        <w:rPr>
          <w:b/>
          <w:sz w:val="28"/>
          <w:szCs w:val="28"/>
        </w:rPr>
        <w:t xml:space="preserve">Questions </w:t>
      </w:r>
      <w:r w:rsidR="00BF0D03">
        <w:rPr>
          <w:b/>
          <w:sz w:val="28"/>
          <w:szCs w:val="28"/>
        </w:rPr>
        <w:t>pour soi en tant qu’enseignant</w:t>
      </w:r>
      <w:r w:rsidR="009F3228">
        <w:rPr>
          <w:b/>
          <w:sz w:val="28"/>
          <w:szCs w:val="28"/>
        </w:rPr>
        <w:t xml:space="preserve"> </w:t>
      </w:r>
      <w:r w:rsidR="009F3228" w:rsidRPr="009F3228">
        <w:t>(à compléter au fur-et-à-mesure)</w:t>
      </w:r>
    </w:p>
    <w:p w:rsidR="00BF0D03" w:rsidRDefault="00BF0D03" w:rsidP="008D6017">
      <w:r>
        <w:t xml:space="preserve">Vous bénéficiez de beaucoup de temps de travail avec les élèves TSA dans vos cours. </w:t>
      </w:r>
    </w:p>
    <w:p w:rsidR="00BF0D03" w:rsidRDefault="00BF0D03" w:rsidP="008D6017">
      <w:r>
        <w:t xml:space="preserve">Vous avez </w:t>
      </w:r>
      <w:r w:rsidR="00D81DF3">
        <w:t>de nombreuses opportunités de voir cet élève dans des situations différentes (face à une fiche, lorsqu’il écoute en cours, quand il s’installe, quand il écrit, quand il parle…)</w:t>
      </w:r>
      <w:bookmarkStart w:id="0" w:name="_GoBack"/>
      <w:bookmarkEnd w:id="0"/>
    </w:p>
    <w:p w:rsidR="00D81DF3" w:rsidRDefault="00D81DF3" w:rsidP="008D6017">
      <w:r>
        <w:t>Ce questionnaire est là pour vous guider dans votre observation.</w:t>
      </w:r>
    </w:p>
    <w:p w:rsidR="00D81DF3" w:rsidRDefault="00D81DF3" w:rsidP="008D6017">
      <w:r>
        <w:t xml:space="preserve"> Il ne s’agit pas de répondre à toutes les questions mais de se laisser guider par elles.</w:t>
      </w:r>
    </w:p>
    <w:p w:rsidR="00D81DF3" w:rsidRDefault="00D81DF3" w:rsidP="008D6017">
      <w:r>
        <w:t>Ce questionnaire est à reprendre afin de le compléter. C’est un outil pour vous aider à mieux connaître votre élève.</w:t>
      </w:r>
    </w:p>
    <w:p w:rsidR="009F3228" w:rsidRDefault="009F3228" w:rsidP="008D6017">
      <w:r>
        <w:t>Nom, prénom de l’élève : …………………………………………………..</w:t>
      </w:r>
      <w:r>
        <w:tab/>
        <w:t>Classe :………………………………..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A039F5" w:rsidTr="008753B4">
        <w:tc>
          <w:tcPr>
            <w:tcW w:w="4077" w:type="dxa"/>
          </w:tcPr>
          <w:p w:rsidR="00A039F5" w:rsidRDefault="00A039F5" w:rsidP="00F723CC">
            <w:pPr>
              <w:jc w:val="center"/>
            </w:pPr>
            <w:r>
              <w:t>Questions</w:t>
            </w:r>
          </w:p>
        </w:tc>
        <w:tc>
          <w:tcPr>
            <w:tcW w:w="5954" w:type="dxa"/>
          </w:tcPr>
          <w:p w:rsidR="00A039F5" w:rsidRDefault="00A039F5" w:rsidP="00F723CC">
            <w:pPr>
              <w:jc w:val="center"/>
            </w:pPr>
            <w:r>
              <w:t>Réponses</w:t>
            </w:r>
          </w:p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1- </w:t>
            </w:r>
            <w:r w:rsidR="00A039F5">
              <w:t xml:space="preserve">Pouvez-vous décrire les progrès de votre </w:t>
            </w:r>
            <w:r w:rsidR="00D81DF3">
              <w:t xml:space="preserve">élève </w:t>
            </w:r>
            <w:r w:rsidR="00A039F5">
              <w:t>? (ceux qui vous reviennent, les plus marquants)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8753B4" w:rsidRDefault="008753B4" w:rsidP="008753B4">
            <w:r>
              <w:t xml:space="preserve">2- </w:t>
            </w:r>
            <w:r w:rsidR="00A039F5">
              <w:t>Vous regarde-t-il dans les yeux ?</w:t>
            </w:r>
            <w:r>
              <w:t xml:space="preserve"> </w:t>
            </w:r>
          </w:p>
          <w:p w:rsidR="00A039F5" w:rsidRDefault="008753B4" w:rsidP="008753B4">
            <w:r>
              <w:t>Si oui quand ?</w:t>
            </w:r>
          </w:p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3- </w:t>
            </w:r>
            <w:r w:rsidR="00A039F5">
              <w:t>Qu’est-ce qu’il aime bien faire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4- </w:t>
            </w:r>
            <w:r w:rsidR="00A039F5">
              <w:t>Quelles sont ses habitudes, ses rituels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5- </w:t>
            </w:r>
            <w:r w:rsidR="00A039F5">
              <w:t>Fait-il des crises ?</w:t>
            </w:r>
          </w:p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6- </w:t>
            </w:r>
            <w:r w:rsidR="00A039F5">
              <w:t>Pouvez-vous décrire son comportement quand il fait des crises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7- </w:t>
            </w:r>
            <w:r w:rsidR="00A039F5">
              <w:t>Quelles solutions avez-vous trouvées pour le calmer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8- </w:t>
            </w:r>
            <w:r w:rsidR="00A039F5">
              <w:t>Qu’est-ce qui l’aide au quotidien ?</w:t>
            </w:r>
          </w:p>
          <w:p w:rsidR="00A039F5" w:rsidRDefault="002A53D1" w:rsidP="00F723CC">
            <w:r>
              <w:t>(rythme, fatigabilité, objets, lieux…)</w:t>
            </w:r>
          </w:p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9- </w:t>
            </w:r>
            <w:r w:rsidR="00A039F5">
              <w:t>Quels sont ses intérêts restreints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10- </w:t>
            </w:r>
            <w:r w:rsidR="00A039F5">
              <w:t>Que fait-il de façon répétée ?</w:t>
            </w:r>
          </w:p>
          <w:p w:rsidR="00A039F5" w:rsidRDefault="00A039F5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A039F5" w:rsidTr="008753B4">
        <w:tc>
          <w:tcPr>
            <w:tcW w:w="4077" w:type="dxa"/>
          </w:tcPr>
          <w:p w:rsidR="00A039F5" w:rsidRDefault="008753B4" w:rsidP="00F723CC">
            <w:r>
              <w:t xml:space="preserve">11- </w:t>
            </w:r>
            <w:r w:rsidR="00D81DF3">
              <w:t>Quelles pistes avez-vous trouvées pour l’aider dans ses apprentissages ? (adaptations pédagogiques…)</w:t>
            </w:r>
          </w:p>
          <w:p w:rsidR="00A039F5" w:rsidRDefault="00A039F5" w:rsidP="00F723CC"/>
          <w:p w:rsidR="008753B4" w:rsidRDefault="008753B4" w:rsidP="00F723CC"/>
          <w:p w:rsidR="00A039F5" w:rsidRDefault="00A039F5" w:rsidP="00F723CC"/>
        </w:tc>
        <w:tc>
          <w:tcPr>
            <w:tcW w:w="5954" w:type="dxa"/>
          </w:tcPr>
          <w:p w:rsidR="00A039F5" w:rsidRDefault="00A039F5" w:rsidP="00F723CC"/>
        </w:tc>
      </w:tr>
      <w:tr w:rsidR="00D81DF3" w:rsidTr="008753B4">
        <w:tc>
          <w:tcPr>
            <w:tcW w:w="4077" w:type="dxa"/>
          </w:tcPr>
          <w:p w:rsidR="00D81DF3" w:rsidRDefault="00D81DF3" w:rsidP="00F723CC">
            <w:r>
              <w:t>12- Quelles pistes avez-vous trouvées pour attirer son attention ?</w:t>
            </w:r>
          </w:p>
          <w:p w:rsidR="00D81DF3" w:rsidRDefault="00D81DF3" w:rsidP="00F723CC"/>
          <w:p w:rsidR="00D81DF3" w:rsidRDefault="00D81DF3" w:rsidP="00F723CC"/>
        </w:tc>
        <w:tc>
          <w:tcPr>
            <w:tcW w:w="5954" w:type="dxa"/>
          </w:tcPr>
          <w:p w:rsidR="00D81DF3" w:rsidRDefault="00D81DF3" w:rsidP="00F723CC"/>
        </w:tc>
      </w:tr>
      <w:tr w:rsidR="00AC6FFD" w:rsidTr="008753B4">
        <w:tc>
          <w:tcPr>
            <w:tcW w:w="4077" w:type="dxa"/>
          </w:tcPr>
          <w:p w:rsidR="00AC6FFD" w:rsidRDefault="00D81DF3" w:rsidP="008D6017">
            <w:r>
              <w:t>13</w:t>
            </w:r>
            <w:r w:rsidR="008753B4">
              <w:t xml:space="preserve">- </w:t>
            </w:r>
            <w:r w:rsidR="003E1ADC">
              <w:t xml:space="preserve">Y </w:t>
            </w:r>
            <w:proofErr w:type="spellStart"/>
            <w:r w:rsidR="003E1ADC">
              <w:t>a-t-il</w:t>
            </w:r>
            <w:proofErr w:type="spellEnd"/>
            <w:r w:rsidR="003E1ADC">
              <w:t xml:space="preserve"> des objets qu’il touche souvent ? Lesquels ?</w:t>
            </w:r>
          </w:p>
          <w:p w:rsidR="00A039F5" w:rsidRDefault="00A039F5" w:rsidP="008D6017"/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3E1ADC" w:rsidRDefault="00D81DF3" w:rsidP="003E1ADC">
            <w:r>
              <w:t>14</w:t>
            </w:r>
            <w:r w:rsidR="008753B4">
              <w:t xml:space="preserve">- </w:t>
            </w:r>
            <w:r w:rsidR="003E1ADC">
              <w:t xml:space="preserve">Y </w:t>
            </w:r>
            <w:proofErr w:type="spellStart"/>
            <w:r w:rsidR="003E1ADC">
              <w:t>a-t-il</w:t>
            </w:r>
            <w:proofErr w:type="spellEnd"/>
            <w:r w:rsidR="003E1ADC">
              <w:t xml:space="preserve"> des endroits où il aime rester ? </w:t>
            </w:r>
          </w:p>
          <w:p w:rsidR="00AC6FFD" w:rsidRDefault="003E1ADC" w:rsidP="003E1ADC">
            <w:r>
              <w:t>Comment sont ces endroits au niveau du sol, la lumière, des bruits, la température… ?</w:t>
            </w:r>
          </w:p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AC6FFD" w:rsidRDefault="00D81DF3" w:rsidP="008D6017">
            <w:r>
              <w:t>15</w:t>
            </w:r>
            <w:r w:rsidR="008753B4">
              <w:t xml:space="preserve">- </w:t>
            </w:r>
            <w:r w:rsidR="003E1ADC">
              <w:t>Est-ce qu’il se balance souvent ? Comment ?</w:t>
            </w:r>
          </w:p>
          <w:p w:rsidR="003E1ADC" w:rsidRDefault="003E1ADC" w:rsidP="008D6017"/>
        </w:tc>
        <w:tc>
          <w:tcPr>
            <w:tcW w:w="5954" w:type="dxa"/>
          </w:tcPr>
          <w:p w:rsidR="00AC6FFD" w:rsidRDefault="00AC6FFD" w:rsidP="008D6017"/>
        </w:tc>
      </w:tr>
      <w:tr w:rsidR="00AC6FFD" w:rsidTr="008753B4">
        <w:tc>
          <w:tcPr>
            <w:tcW w:w="4077" w:type="dxa"/>
          </w:tcPr>
          <w:p w:rsidR="00AC6FFD" w:rsidRDefault="00D81DF3" w:rsidP="008D6017">
            <w:r>
              <w:t>16</w:t>
            </w:r>
            <w:r w:rsidR="008753B4">
              <w:t xml:space="preserve">- </w:t>
            </w:r>
            <w:r w:rsidR="003E1ADC">
              <w:t>Est-ce qu’il met des choses à la bouche ? Lesquelles ?</w:t>
            </w:r>
          </w:p>
        </w:tc>
        <w:tc>
          <w:tcPr>
            <w:tcW w:w="5954" w:type="dxa"/>
          </w:tcPr>
          <w:p w:rsidR="00AC6FFD" w:rsidRDefault="00AC6FFD" w:rsidP="008D6017"/>
        </w:tc>
      </w:tr>
      <w:tr w:rsidR="003E1ADC" w:rsidTr="008753B4">
        <w:tc>
          <w:tcPr>
            <w:tcW w:w="4077" w:type="dxa"/>
          </w:tcPr>
          <w:p w:rsidR="003E1ADC" w:rsidRDefault="00D81DF3" w:rsidP="008D6017">
            <w:r>
              <w:t>1</w:t>
            </w:r>
            <w:r w:rsidR="0031564E">
              <w:t>7</w:t>
            </w:r>
            <w:r w:rsidR="008753B4">
              <w:t xml:space="preserve">- Que réussit-il </w:t>
            </w:r>
            <w:r w:rsidR="003E1ADC">
              <w:t>à l’école</w:t>
            </w:r>
            <w:r w:rsidR="0031564E">
              <w:t>, au collège, au lycée</w:t>
            </w:r>
            <w:r w:rsidR="003E1ADC">
              <w:t> ?</w:t>
            </w:r>
          </w:p>
          <w:p w:rsidR="003E1ADC" w:rsidRDefault="003E1ADC" w:rsidP="008D6017"/>
          <w:p w:rsidR="003E1ADC" w:rsidRDefault="003E1ADC" w:rsidP="008D6017"/>
          <w:p w:rsidR="003E1ADC" w:rsidRDefault="003E1ADC" w:rsidP="008D6017"/>
        </w:tc>
        <w:tc>
          <w:tcPr>
            <w:tcW w:w="5954" w:type="dxa"/>
          </w:tcPr>
          <w:p w:rsidR="003E1ADC" w:rsidRDefault="003E1ADC" w:rsidP="008D6017"/>
        </w:tc>
      </w:tr>
      <w:tr w:rsidR="003E1ADC" w:rsidTr="008753B4">
        <w:tc>
          <w:tcPr>
            <w:tcW w:w="4077" w:type="dxa"/>
          </w:tcPr>
          <w:p w:rsidR="003E1ADC" w:rsidRDefault="0031564E" w:rsidP="003E1ADC">
            <w:r>
              <w:t>18</w:t>
            </w:r>
            <w:r w:rsidR="008753B4">
              <w:t xml:space="preserve">- </w:t>
            </w:r>
            <w:r w:rsidR="00D80A27">
              <w:t>Qu’</w:t>
            </w:r>
            <w:proofErr w:type="spellStart"/>
            <w:r w:rsidR="00D80A27">
              <w:t>a-t-</w:t>
            </w:r>
            <w:r w:rsidR="003E1ADC">
              <w:t>il</w:t>
            </w:r>
            <w:proofErr w:type="spellEnd"/>
            <w:r w:rsidR="003E1ADC">
              <w:t xml:space="preserve"> du mal à faire à l’école</w:t>
            </w:r>
            <w:r>
              <w:t>, au collège, au lycée</w:t>
            </w:r>
            <w:r w:rsidR="003E1ADC">
              <w:t> ?</w:t>
            </w:r>
          </w:p>
          <w:p w:rsidR="003E1ADC" w:rsidRDefault="003E1ADC" w:rsidP="003E1ADC"/>
          <w:p w:rsidR="003E1ADC" w:rsidRDefault="003E1ADC" w:rsidP="003E1ADC"/>
        </w:tc>
        <w:tc>
          <w:tcPr>
            <w:tcW w:w="5954" w:type="dxa"/>
          </w:tcPr>
          <w:p w:rsidR="003E1ADC" w:rsidRDefault="003E1ADC" w:rsidP="008D6017"/>
        </w:tc>
      </w:tr>
    </w:tbl>
    <w:p w:rsidR="008D6017" w:rsidRDefault="008D6017" w:rsidP="008D601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A039F5" w:rsidTr="008753B4">
        <w:tc>
          <w:tcPr>
            <w:tcW w:w="4503" w:type="dxa"/>
          </w:tcPr>
          <w:p w:rsidR="00A039F5" w:rsidRDefault="0031564E" w:rsidP="00F723CC">
            <w:r>
              <w:t>19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bruits qui le gênent ? Lesquels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31564E" w:rsidP="00F723CC">
            <w:r>
              <w:t>20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bruits qu’il apprécie ? Lesquels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D81DF3" w:rsidP="00F723CC">
            <w:r>
              <w:t>2</w:t>
            </w:r>
            <w:r w:rsidR="0031564E">
              <w:t>1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lumières qui le gênent ? Lesquelles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D81DF3" w:rsidP="00F723CC">
            <w:r>
              <w:t>2</w:t>
            </w:r>
            <w:r w:rsidR="0031564E">
              <w:t>2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lumières qu’il apprécie ? Lesquelles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D81DF3" w:rsidP="00F723CC">
            <w:r>
              <w:t>2</w:t>
            </w:r>
            <w:r w:rsidR="0031564E">
              <w:t>3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parfums qui le gênent ? Lesquels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8753B4" w:rsidP="00F723CC">
            <w:r>
              <w:t>2</w:t>
            </w:r>
            <w:r w:rsidR="0031564E">
              <w:t>4</w:t>
            </w:r>
            <w:r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parfums qu’il apprécie ? Lesquels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D81DF3" w:rsidP="00F723CC">
            <w:r>
              <w:t>2</w:t>
            </w:r>
            <w:r w:rsidR="0031564E">
              <w:t>5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textures qui le gênent ? Lesquelles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A039F5" w:rsidTr="008753B4">
        <w:tc>
          <w:tcPr>
            <w:tcW w:w="4503" w:type="dxa"/>
          </w:tcPr>
          <w:p w:rsidR="00A039F5" w:rsidRDefault="00D81DF3" w:rsidP="00F723CC">
            <w:r>
              <w:t>2</w:t>
            </w:r>
            <w:r w:rsidR="0031564E">
              <w:t>6</w:t>
            </w:r>
            <w:r w:rsidR="008753B4">
              <w:t xml:space="preserve">- </w:t>
            </w:r>
            <w:r w:rsidR="00A039F5">
              <w:t xml:space="preserve">Y </w:t>
            </w:r>
            <w:proofErr w:type="spellStart"/>
            <w:r w:rsidR="00A039F5">
              <w:t>a-t-il</w:t>
            </w:r>
            <w:proofErr w:type="spellEnd"/>
            <w:r w:rsidR="00A039F5">
              <w:t xml:space="preserve"> des textures qu’il apprécie ? Lesquelles ?</w:t>
            </w:r>
          </w:p>
          <w:p w:rsidR="00A039F5" w:rsidRDefault="00A039F5" w:rsidP="00F723CC"/>
        </w:tc>
        <w:tc>
          <w:tcPr>
            <w:tcW w:w="5528" w:type="dxa"/>
          </w:tcPr>
          <w:p w:rsidR="00A039F5" w:rsidRDefault="00A039F5" w:rsidP="00F723CC"/>
        </w:tc>
      </w:tr>
      <w:tr w:rsidR="008753B4" w:rsidTr="008753B4">
        <w:tc>
          <w:tcPr>
            <w:tcW w:w="4503" w:type="dxa"/>
            <w:tcBorders>
              <w:bottom w:val="single" w:sz="4" w:space="0" w:color="auto"/>
            </w:tcBorders>
          </w:tcPr>
          <w:p w:rsidR="008753B4" w:rsidRDefault="00D81DF3" w:rsidP="00F723CC">
            <w:r>
              <w:t>2</w:t>
            </w:r>
            <w:r w:rsidR="0031564E">
              <w:t>7</w:t>
            </w:r>
            <w:r w:rsidR="008753B4">
              <w:t xml:space="preserve">- </w:t>
            </w:r>
            <w:proofErr w:type="spellStart"/>
            <w:r w:rsidR="008753B4">
              <w:t>Met-il</w:t>
            </w:r>
            <w:proofErr w:type="spellEnd"/>
            <w:r w:rsidR="008753B4">
              <w:t xml:space="preserve"> des objets à sa bouche ? </w:t>
            </w:r>
          </w:p>
          <w:p w:rsidR="008753B4" w:rsidRDefault="008753B4" w:rsidP="00F723CC">
            <w:r>
              <w:t>Lesquels 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753B4" w:rsidRDefault="008753B4" w:rsidP="00F723CC"/>
        </w:tc>
      </w:tr>
    </w:tbl>
    <w:p w:rsidR="0095182A" w:rsidRDefault="0095182A" w:rsidP="006230A5"/>
    <w:sectPr w:rsidR="0095182A" w:rsidSect="008753B4">
      <w:headerReference w:type="default" r:id="rId7"/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D9" w:rsidRDefault="001370D9" w:rsidP="006230A5">
      <w:pPr>
        <w:spacing w:after="0" w:line="240" w:lineRule="auto"/>
      </w:pPr>
      <w:r>
        <w:separator/>
      </w:r>
    </w:p>
  </w:endnote>
  <w:endnote w:type="continuationSeparator" w:id="0">
    <w:p w:rsidR="001370D9" w:rsidRDefault="001370D9" w:rsidP="006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A5" w:rsidRPr="006230A5" w:rsidRDefault="006230A5">
    <w:pPr>
      <w:pStyle w:val="Pieddepage"/>
      <w:rPr>
        <w:sz w:val="18"/>
      </w:rPr>
    </w:pPr>
    <w:r w:rsidRPr="006230A5">
      <w:rPr>
        <w:sz w:val="18"/>
      </w:rPr>
      <w:t>LINCK Jean-Sébastien, CPC ASH 01, 2019-2020</w:t>
    </w:r>
  </w:p>
  <w:p w:rsidR="006230A5" w:rsidRDefault="006230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D9" w:rsidRDefault="001370D9" w:rsidP="006230A5">
      <w:pPr>
        <w:spacing w:after="0" w:line="240" w:lineRule="auto"/>
      </w:pPr>
      <w:r>
        <w:separator/>
      </w:r>
    </w:p>
  </w:footnote>
  <w:footnote w:type="continuationSeparator" w:id="0">
    <w:p w:rsidR="001370D9" w:rsidRDefault="001370D9" w:rsidP="006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40" w:rsidRPr="00E92649" w:rsidRDefault="003B2D40" w:rsidP="003B2D40">
    <w:pPr>
      <w:pStyle w:val="En-tte"/>
      <w:rPr>
        <w:sz w:val="32"/>
      </w:rPr>
    </w:pPr>
    <w:r w:rsidRPr="00E92649">
      <w:rPr>
        <w:sz w:val="32"/>
      </w:rPr>
      <w:t>Document d’accompagnement pour la scolarisation d’un élève avec TSA</w:t>
    </w:r>
  </w:p>
  <w:p w:rsidR="003B2D40" w:rsidRDefault="003B2D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7673"/>
    <w:multiLevelType w:val="hybridMultilevel"/>
    <w:tmpl w:val="47C4B828"/>
    <w:lvl w:ilvl="0" w:tplc="4698B3A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4B"/>
    <w:rsid w:val="001370D9"/>
    <w:rsid w:val="002A53D1"/>
    <w:rsid w:val="0031564E"/>
    <w:rsid w:val="003324FB"/>
    <w:rsid w:val="003B2D40"/>
    <w:rsid w:val="003E1ADC"/>
    <w:rsid w:val="006230A5"/>
    <w:rsid w:val="00634B4B"/>
    <w:rsid w:val="007337B6"/>
    <w:rsid w:val="00830CF1"/>
    <w:rsid w:val="008753B4"/>
    <w:rsid w:val="008D6017"/>
    <w:rsid w:val="0095182A"/>
    <w:rsid w:val="009D7808"/>
    <w:rsid w:val="009F3228"/>
    <w:rsid w:val="00A039F5"/>
    <w:rsid w:val="00A83948"/>
    <w:rsid w:val="00AC6FFD"/>
    <w:rsid w:val="00B36F2E"/>
    <w:rsid w:val="00B70381"/>
    <w:rsid w:val="00BF0D03"/>
    <w:rsid w:val="00D21DA4"/>
    <w:rsid w:val="00D80A27"/>
    <w:rsid w:val="00D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AD9A-E8E3-4768-9EAE-BAACF2B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0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9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0A5"/>
  </w:style>
  <w:style w:type="paragraph" w:styleId="Pieddepage">
    <w:name w:val="footer"/>
    <w:basedOn w:val="Normal"/>
    <w:link w:val="PieddepageCar"/>
    <w:uiPriority w:val="99"/>
    <w:unhideWhenUsed/>
    <w:rsid w:val="00623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6</cp:revision>
  <dcterms:created xsi:type="dcterms:W3CDTF">2019-03-20T09:17:00Z</dcterms:created>
  <dcterms:modified xsi:type="dcterms:W3CDTF">2019-04-09T14:20:00Z</dcterms:modified>
</cp:coreProperties>
</file>